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72" w:rsidRDefault="00806F72" w:rsidP="004A525E">
      <w:pPr>
        <w:jc w:val="center"/>
        <w:rPr>
          <w:b/>
          <w:sz w:val="40"/>
          <w:szCs w:val="40"/>
        </w:rPr>
      </w:pPr>
    </w:p>
    <w:p w:rsidR="0082108A" w:rsidRPr="00806F72" w:rsidRDefault="004A525E" w:rsidP="004A525E">
      <w:pPr>
        <w:jc w:val="center"/>
        <w:rPr>
          <w:b/>
          <w:sz w:val="40"/>
          <w:szCs w:val="40"/>
        </w:rPr>
      </w:pPr>
      <w:r w:rsidRPr="00806F72">
        <w:rPr>
          <w:b/>
          <w:sz w:val="40"/>
          <w:szCs w:val="40"/>
        </w:rPr>
        <w:t xml:space="preserve">Propozície v LRU – </w:t>
      </w:r>
      <w:proofErr w:type="spellStart"/>
      <w:r w:rsidRPr="00806F72">
        <w:rPr>
          <w:b/>
          <w:sz w:val="40"/>
          <w:szCs w:val="40"/>
        </w:rPr>
        <w:t>plávaná</w:t>
      </w:r>
      <w:proofErr w:type="spellEnd"/>
      <w:r w:rsidRPr="00806F72">
        <w:rPr>
          <w:b/>
          <w:sz w:val="40"/>
          <w:szCs w:val="40"/>
        </w:rPr>
        <w:t xml:space="preserve"> - deti do </w:t>
      </w:r>
      <w:r w:rsidR="002F48A6">
        <w:rPr>
          <w:b/>
          <w:sz w:val="40"/>
          <w:szCs w:val="40"/>
        </w:rPr>
        <w:t xml:space="preserve">15 </w:t>
      </w:r>
      <w:r w:rsidRPr="00806F72">
        <w:rPr>
          <w:b/>
          <w:sz w:val="40"/>
          <w:szCs w:val="40"/>
        </w:rPr>
        <w:t>rokov</w:t>
      </w:r>
    </w:p>
    <w:p w:rsidR="00806F72" w:rsidRDefault="00806F72" w:rsidP="004A525E">
      <w:pPr>
        <w:jc w:val="center"/>
        <w:rPr>
          <w:b/>
          <w:sz w:val="36"/>
          <w:szCs w:val="36"/>
        </w:rPr>
      </w:pPr>
    </w:p>
    <w:p w:rsidR="00806F72" w:rsidRPr="00806F72" w:rsidRDefault="00806F72" w:rsidP="004A525E">
      <w:pPr>
        <w:jc w:val="center"/>
        <w:rPr>
          <w:b/>
          <w:sz w:val="36"/>
          <w:szCs w:val="36"/>
        </w:rPr>
      </w:pPr>
    </w:p>
    <w:p w:rsidR="004A525E" w:rsidRDefault="004A525E" w:rsidP="004A525E">
      <w:pPr>
        <w:pStyle w:val="Odsekzoznamu"/>
        <w:numPr>
          <w:ilvl w:val="0"/>
          <w:numId w:val="6"/>
        </w:numPr>
      </w:pPr>
      <w:r>
        <w:t xml:space="preserve">Preteku </w:t>
      </w:r>
      <w:r w:rsidR="0011710E">
        <w:t>sa môžu zúčastniť deti vo veku 15</w:t>
      </w:r>
      <w:r>
        <w:t xml:space="preserve"> rokov , ktorí sú členovia krúžku mladých rybárov v </w:t>
      </w:r>
      <w:proofErr w:type="spellStart"/>
      <w:r>
        <w:t>Sp</w:t>
      </w:r>
      <w:proofErr w:type="spellEnd"/>
      <w:r>
        <w:t>.</w:t>
      </w:r>
      <w:r w:rsidR="00806F72">
        <w:t xml:space="preserve"> </w:t>
      </w:r>
      <w:r>
        <w:t>Novej Vsi a v </w:t>
      </w:r>
      <w:proofErr w:type="spellStart"/>
      <w:r>
        <w:t>Sp</w:t>
      </w:r>
      <w:proofErr w:type="spellEnd"/>
      <w:r>
        <w:t>.</w:t>
      </w:r>
      <w:r w:rsidR="00806F72">
        <w:t xml:space="preserve"> </w:t>
      </w:r>
      <w:r>
        <w:t>Vlachoch. Taktiež sa ho môžu zúčastniť deti vo veku do  6  rokov v sprievode rodiča rybára.</w:t>
      </w:r>
    </w:p>
    <w:p w:rsidR="004A525E" w:rsidRDefault="004A525E" w:rsidP="004A525E">
      <w:pPr>
        <w:pStyle w:val="Odsekzoznamu"/>
        <w:numPr>
          <w:ilvl w:val="0"/>
          <w:numId w:val="5"/>
        </w:numPr>
      </w:pPr>
      <w:r>
        <w:t xml:space="preserve">Loví sa podľa pravidiel </w:t>
      </w:r>
      <w:proofErr w:type="spellStart"/>
      <w:r>
        <w:t>CIPS-u</w:t>
      </w:r>
      <w:proofErr w:type="spellEnd"/>
    </w:p>
    <w:p w:rsidR="004A525E" w:rsidRDefault="004A525E" w:rsidP="004A525E">
      <w:pPr>
        <w:pStyle w:val="Odsekzoznamu"/>
        <w:numPr>
          <w:ilvl w:val="0"/>
          <w:numId w:val="5"/>
        </w:numPr>
      </w:pPr>
      <w:r>
        <w:t xml:space="preserve">Každý súťažiaci je povinný sa pred </w:t>
      </w:r>
      <w:proofErr w:type="spellStart"/>
      <w:r>
        <w:t>započatím</w:t>
      </w:r>
      <w:proofErr w:type="spellEnd"/>
      <w:r>
        <w:t xml:space="preserve"> preteku zaregistrovať u organizátora preteku</w:t>
      </w:r>
    </w:p>
    <w:p w:rsidR="004A525E" w:rsidRDefault="004A525E" w:rsidP="004A525E">
      <w:pPr>
        <w:pStyle w:val="Odsekzoznamu"/>
        <w:numPr>
          <w:ilvl w:val="0"/>
          <w:numId w:val="5"/>
        </w:numPr>
      </w:pPr>
      <w:r>
        <w:t>Každý pretekár musí mať povinnú výbavu (</w:t>
      </w:r>
      <w:proofErr w:type="spellStart"/>
      <w:r>
        <w:t>peán</w:t>
      </w:r>
      <w:proofErr w:type="spellEnd"/>
      <w:r>
        <w:t>, podberák, sieťku na ryby)</w:t>
      </w:r>
    </w:p>
    <w:p w:rsidR="004A525E" w:rsidRDefault="004A525E" w:rsidP="004A525E">
      <w:pPr>
        <w:pStyle w:val="Odsekzoznamu"/>
        <w:numPr>
          <w:ilvl w:val="0"/>
          <w:numId w:val="5"/>
        </w:numPr>
      </w:pPr>
      <w:r>
        <w:t>Loví sa na jednu udicu,</w:t>
      </w:r>
      <w:r w:rsidR="00806F72">
        <w:t xml:space="preserve"> </w:t>
      </w:r>
      <w:r>
        <w:t>na plavák,</w:t>
      </w:r>
      <w:r w:rsidR="00806F72">
        <w:t xml:space="preserve"> </w:t>
      </w:r>
      <w:r>
        <w:t>na jednoduchý háčik</w:t>
      </w:r>
    </w:p>
    <w:p w:rsidR="004A525E" w:rsidRDefault="004A525E" w:rsidP="004A525E">
      <w:pPr>
        <w:pStyle w:val="Odsekzoznamu"/>
        <w:numPr>
          <w:ilvl w:val="0"/>
          <w:numId w:val="5"/>
        </w:numPr>
      </w:pPr>
      <w:r>
        <w:t xml:space="preserve">Môžu sa </w:t>
      </w:r>
      <w:r w:rsidR="00806F72">
        <w:t>použiť</w:t>
      </w:r>
      <w:r>
        <w:t xml:space="preserve"> všetky druhy povolených návnad a nástrah okrem živej alebo mŕtvej rybky alebo jej časti</w:t>
      </w:r>
    </w:p>
    <w:p w:rsidR="004A525E" w:rsidRDefault="004A525E" w:rsidP="004A525E">
      <w:pPr>
        <w:pStyle w:val="Odsekzoznamu"/>
        <w:numPr>
          <w:ilvl w:val="0"/>
          <w:numId w:val="5"/>
        </w:numPr>
      </w:pPr>
      <w:r>
        <w:t>Cudzia pomoc je povolená s výnimkou nahadzovania a zdolávania úlovku</w:t>
      </w:r>
    </w:p>
    <w:p w:rsidR="004A525E" w:rsidRDefault="00901D23" w:rsidP="004A525E">
      <w:pPr>
        <w:pStyle w:val="Odsekzoznamu"/>
        <w:numPr>
          <w:ilvl w:val="0"/>
          <w:numId w:val="5"/>
        </w:numPr>
      </w:pPr>
      <w:r>
        <w:t>Každý preteká na vlastnú zodpovednosť</w:t>
      </w:r>
    </w:p>
    <w:p w:rsidR="00901D23" w:rsidRDefault="00901D23" w:rsidP="004A525E">
      <w:pPr>
        <w:pStyle w:val="Odsekzoznamu"/>
        <w:numPr>
          <w:ilvl w:val="0"/>
          <w:numId w:val="5"/>
        </w:numPr>
      </w:pPr>
      <w:r>
        <w:t>Boduje sa hmotnosť úlovku,</w:t>
      </w:r>
      <w:r w:rsidR="00806F72">
        <w:t xml:space="preserve"> </w:t>
      </w:r>
      <w:r>
        <w:t>za každý gram jeden bod</w:t>
      </w:r>
    </w:p>
    <w:p w:rsidR="00901D23" w:rsidRDefault="00901D23" w:rsidP="004A525E">
      <w:pPr>
        <w:pStyle w:val="Odsekzoznamu"/>
        <w:numPr>
          <w:ilvl w:val="0"/>
          <w:numId w:val="5"/>
        </w:numPr>
      </w:pPr>
      <w:r>
        <w:t xml:space="preserve">Po skončení losovania pretekári môžu ísť na svoje stanoviská a pripravovať sa na </w:t>
      </w:r>
      <w:proofErr w:type="spellStart"/>
      <w:r>
        <w:t>lov,do</w:t>
      </w:r>
      <w:proofErr w:type="spellEnd"/>
      <w:r>
        <w:t xml:space="preserve"> začiatku preteku háčik bez nástrahy</w:t>
      </w:r>
    </w:p>
    <w:p w:rsidR="00901D23" w:rsidRDefault="00901D23" w:rsidP="004A525E">
      <w:pPr>
        <w:pStyle w:val="Odsekzoznamu"/>
        <w:numPr>
          <w:ilvl w:val="0"/>
          <w:numId w:val="5"/>
        </w:numPr>
      </w:pPr>
      <w:r>
        <w:t>Päť minút pred začatím preteku sa vydá zvukový signál,</w:t>
      </w:r>
      <w:r w:rsidR="00806F72">
        <w:t xml:space="preserve"> </w:t>
      </w:r>
      <w:r>
        <w:t>ktorý povoľuje kŕmenie.</w:t>
      </w:r>
      <w:r w:rsidR="00806F72">
        <w:t xml:space="preserve"> </w:t>
      </w:r>
      <w:r>
        <w:t xml:space="preserve">Ďalší signál zahajuje lov. Nasledujúci signál </w:t>
      </w:r>
      <w:proofErr w:type="spellStart"/>
      <w:r>
        <w:t>zazneje</w:t>
      </w:r>
      <w:proofErr w:type="spellEnd"/>
      <w:r>
        <w:t xml:space="preserve"> päť minút pred ukončením a štvrtý signál ukončuje lov</w:t>
      </w:r>
    </w:p>
    <w:p w:rsidR="00901D23" w:rsidRDefault="00901D23" w:rsidP="004A525E">
      <w:pPr>
        <w:pStyle w:val="Odsekzoznamu"/>
        <w:numPr>
          <w:ilvl w:val="0"/>
          <w:numId w:val="5"/>
        </w:numPr>
      </w:pPr>
      <w:r>
        <w:t xml:space="preserve">Ulovené ryby sa musia ponechať  živé, zarátavajú sa všetky ulovené ryby okrem </w:t>
      </w:r>
      <w:r w:rsidR="00806F72">
        <w:t>zubáča</w:t>
      </w:r>
      <w:r>
        <w:t xml:space="preserve"> a úhora,</w:t>
      </w:r>
      <w:r w:rsidR="00806F72">
        <w:t xml:space="preserve"> </w:t>
      </w:r>
      <w:r>
        <w:t>ktoré sa musia pustiť späť do vody</w:t>
      </w:r>
      <w:r w:rsidR="00806F72">
        <w:t>.</w:t>
      </w:r>
    </w:p>
    <w:p w:rsidR="00806F72" w:rsidRDefault="00806F72" w:rsidP="004A525E">
      <w:pPr>
        <w:pStyle w:val="Odsekzoznamu"/>
        <w:numPr>
          <w:ilvl w:val="0"/>
          <w:numId w:val="5"/>
        </w:numPr>
      </w:pPr>
      <w:r>
        <w:t>Všetky ulovené ryby sa púšťajú na konci preteku naspäť do vody.</w:t>
      </w:r>
    </w:p>
    <w:p w:rsidR="00806F72" w:rsidRDefault="00806F72" w:rsidP="004A525E">
      <w:pPr>
        <w:pStyle w:val="Odsekzoznamu"/>
        <w:numPr>
          <w:ilvl w:val="0"/>
          <w:numId w:val="5"/>
        </w:numPr>
      </w:pPr>
      <w:r>
        <w:t>Dĺžka preteku je stanovená na 3 hodiny.</w:t>
      </w:r>
    </w:p>
    <w:p w:rsidR="00806F72" w:rsidRDefault="00806F72" w:rsidP="004A525E">
      <w:pPr>
        <w:pStyle w:val="Odsekzoznamu"/>
        <w:numPr>
          <w:ilvl w:val="0"/>
          <w:numId w:val="5"/>
        </w:numPr>
      </w:pPr>
      <w:r>
        <w:t>Každý pretekár je povinný po skončení preteku upratať svoje stanovisko a k váženie úlovkov priniesť aj tabuľku, kt. označuje jeho lovné miesto.</w:t>
      </w:r>
    </w:p>
    <w:p w:rsidR="004A525E" w:rsidRDefault="004A525E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</w:p>
    <w:p w:rsidR="00806F72" w:rsidRDefault="00806F72" w:rsidP="004A525E">
      <w:pPr>
        <w:ind w:left="360"/>
      </w:pPr>
      <w:proofErr w:type="spellStart"/>
      <w:r>
        <w:t>Vypracoval:Michal</w:t>
      </w:r>
      <w:proofErr w:type="spellEnd"/>
      <w:r>
        <w:t xml:space="preserve"> </w:t>
      </w:r>
      <w:proofErr w:type="spellStart"/>
      <w:r>
        <w:t>Pacák</w:t>
      </w:r>
      <w:proofErr w:type="spellEnd"/>
    </w:p>
    <w:p w:rsidR="00806F72" w:rsidRDefault="00806F72" w:rsidP="004A525E">
      <w:pPr>
        <w:ind w:left="360"/>
      </w:pPr>
      <w:r>
        <w:t xml:space="preserve">Člen </w:t>
      </w:r>
      <w:proofErr w:type="spellStart"/>
      <w:r>
        <w:t>výboru,odbor</w:t>
      </w:r>
      <w:proofErr w:type="spellEnd"/>
      <w:r>
        <w:t xml:space="preserve"> pre prácu                                                               schválil Výbor MO SRZ</w:t>
      </w:r>
    </w:p>
    <w:p w:rsidR="00806F72" w:rsidRPr="004A525E" w:rsidRDefault="00806F72" w:rsidP="004A525E">
      <w:pPr>
        <w:ind w:left="360"/>
      </w:pPr>
      <w:r>
        <w:t xml:space="preserve">S mládežou a športovú činnosť                                                                    </w:t>
      </w:r>
      <w:proofErr w:type="spellStart"/>
      <w:r>
        <w:t>Sp.Nová</w:t>
      </w:r>
      <w:proofErr w:type="spellEnd"/>
      <w:r>
        <w:t xml:space="preserve"> Ves</w:t>
      </w:r>
    </w:p>
    <w:sectPr w:rsidR="00806F72" w:rsidRPr="004A525E" w:rsidSect="004A525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130"/>
    <w:multiLevelType w:val="hybridMultilevel"/>
    <w:tmpl w:val="4C442002"/>
    <w:lvl w:ilvl="0" w:tplc="6DE205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E63ED"/>
    <w:multiLevelType w:val="multilevel"/>
    <w:tmpl w:val="AF4C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F1E97"/>
    <w:multiLevelType w:val="hybridMultilevel"/>
    <w:tmpl w:val="79C4C4A2"/>
    <w:lvl w:ilvl="0" w:tplc="FD1CC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F2D7E"/>
    <w:multiLevelType w:val="multilevel"/>
    <w:tmpl w:val="D21C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E665C"/>
    <w:multiLevelType w:val="multilevel"/>
    <w:tmpl w:val="2BB6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A5E8C"/>
    <w:multiLevelType w:val="hybridMultilevel"/>
    <w:tmpl w:val="B33C7102"/>
    <w:lvl w:ilvl="0" w:tplc="05AC13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603"/>
    <w:rsid w:val="000017B4"/>
    <w:rsid w:val="00011705"/>
    <w:rsid w:val="00021C7B"/>
    <w:rsid w:val="00023F41"/>
    <w:rsid w:val="00025EE6"/>
    <w:rsid w:val="000319B5"/>
    <w:rsid w:val="00034CDD"/>
    <w:rsid w:val="00035653"/>
    <w:rsid w:val="00035D5F"/>
    <w:rsid w:val="0003652B"/>
    <w:rsid w:val="0003797B"/>
    <w:rsid w:val="00043ECD"/>
    <w:rsid w:val="00046C7C"/>
    <w:rsid w:val="00047820"/>
    <w:rsid w:val="00051AD2"/>
    <w:rsid w:val="00052AED"/>
    <w:rsid w:val="00053971"/>
    <w:rsid w:val="000539CE"/>
    <w:rsid w:val="000603C7"/>
    <w:rsid w:val="00061D06"/>
    <w:rsid w:val="00062DA2"/>
    <w:rsid w:val="00064139"/>
    <w:rsid w:val="00067585"/>
    <w:rsid w:val="00070699"/>
    <w:rsid w:val="00070DA5"/>
    <w:rsid w:val="000711A7"/>
    <w:rsid w:val="00071495"/>
    <w:rsid w:val="00074DEA"/>
    <w:rsid w:val="00076806"/>
    <w:rsid w:val="000802C4"/>
    <w:rsid w:val="000815E9"/>
    <w:rsid w:val="00081A00"/>
    <w:rsid w:val="00082C45"/>
    <w:rsid w:val="0008511B"/>
    <w:rsid w:val="0008542A"/>
    <w:rsid w:val="000875D4"/>
    <w:rsid w:val="0009108D"/>
    <w:rsid w:val="00091C00"/>
    <w:rsid w:val="000957E2"/>
    <w:rsid w:val="00096C03"/>
    <w:rsid w:val="000A16B6"/>
    <w:rsid w:val="000A49A5"/>
    <w:rsid w:val="000A6B58"/>
    <w:rsid w:val="000B166B"/>
    <w:rsid w:val="000B2F4E"/>
    <w:rsid w:val="000B37FD"/>
    <w:rsid w:val="000B3F4B"/>
    <w:rsid w:val="000B4985"/>
    <w:rsid w:val="000C0265"/>
    <w:rsid w:val="000C0383"/>
    <w:rsid w:val="000C12A4"/>
    <w:rsid w:val="000C248D"/>
    <w:rsid w:val="000C71AB"/>
    <w:rsid w:val="000D1B6D"/>
    <w:rsid w:val="000D3BE1"/>
    <w:rsid w:val="000D4E06"/>
    <w:rsid w:val="000E1051"/>
    <w:rsid w:val="000E19F5"/>
    <w:rsid w:val="000E56A1"/>
    <w:rsid w:val="000E5DEE"/>
    <w:rsid w:val="000E6508"/>
    <w:rsid w:val="000E6543"/>
    <w:rsid w:val="000E7234"/>
    <w:rsid w:val="000E725D"/>
    <w:rsid w:val="000E7497"/>
    <w:rsid w:val="000F183E"/>
    <w:rsid w:val="000F5DF7"/>
    <w:rsid w:val="000F7727"/>
    <w:rsid w:val="000F77DB"/>
    <w:rsid w:val="001007D7"/>
    <w:rsid w:val="00100C6B"/>
    <w:rsid w:val="00102BA0"/>
    <w:rsid w:val="00104CF9"/>
    <w:rsid w:val="00105B37"/>
    <w:rsid w:val="00106C9F"/>
    <w:rsid w:val="00107492"/>
    <w:rsid w:val="00107C71"/>
    <w:rsid w:val="0011371B"/>
    <w:rsid w:val="00114A8E"/>
    <w:rsid w:val="00116A1E"/>
    <w:rsid w:val="0011710E"/>
    <w:rsid w:val="0012072E"/>
    <w:rsid w:val="00120E69"/>
    <w:rsid w:val="001214E5"/>
    <w:rsid w:val="001231BF"/>
    <w:rsid w:val="001266CD"/>
    <w:rsid w:val="00127FE0"/>
    <w:rsid w:val="00133964"/>
    <w:rsid w:val="00136130"/>
    <w:rsid w:val="0013752E"/>
    <w:rsid w:val="0014424E"/>
    <w:rsid w:val="0014666E"/>
    <w:rsid w:val="00151D91"/>
    <w:rsid w:val="00153E32"/>
    <w:rsid w:val="00155068"/>
    <w:rsid w:val="001602AB"/>
    <w:rsid w:val="00160CEF"/>
    <w:rsid w:val="00163491"/>
    <w:rsid w:val="00166544"/>
    <w:rsid w:val="0016659E"/>
    <w:rsid w:val="00167733"/>
    <w:rsid w:val="0017030C"/>
    <w:rsid w:val="00170AE6"/>
    <w:rsid w:val="00171831"/>
    <w:rsid w:val="00172BC3"/>
    <w:rsid w:val="00172D2B"/>
    <w:rsid w:val="00174FAA"/>
    <w:rsid w:val="001825CF"/>
    <w:rsid w:val="001838D4"/>
    <w:rsid w:val="001865F3"/>
    <w:rsid w:val="001866D2"/>
    <w:rsid w:val="00195FE4"/>
    <w:rsid w:val="0019655F"/>
    <w:rsid w:val="001A091E"/>
    <w:rsid w:val="001A1374"/>
    <w:rsid w:val="001A2DCC"/>
    <w:rsid w:val="001A519C"/>
    <w:rsid w:val="001A6249"/>
    <w:rsid w:val="001B18BB"/>
    <w:rsid w:val="001B1CDA"/>
    <w:rsid w:val="001B22FE"/>
    <w:rsid w:val="001B410E"/>
    <w:rsid w:val="001B4C87"/>
    <w:rsid w:val="001C17FA"/>
    <w:rsid w:val="001C226C"/>
    <w:rsid w:val="001D26B8"/>
    <w:rsid w:val="001D2FAE"/>
    <w:rsid w:val="001D32D2"/>
    <w:rsid w:val="001E1323"/>
    <w:rsid w:val="001E684E"/>
    <w:rsid w:val="001E7554"/>
    <w:rsid w:val="001F3270"/>
    <w:rsid w:val="001F33C6"/>
    <w:rsid w:val="001F40F6"/>
    <w:rsid w:val="001F5B97"/>
    <w:rsid w:val="001F7A17"/>
    <w:rsid w:val="00201893"/>
    <w:rsid w:val="002051F5"/>
    <w:rsid w:val="0020620C"/>
    <w:rsid w:val="002063A3"/>
    <w:rsid w:val="00207E45"/>
    <w:rsid w:val="00210059"/>
    <w:rsid w:val="00211C60"/>
    <w:rsid w:val="00216BDE"/>
    <w:rsid w:val="00216D09"/>
    <w:rsid w:val="00220463"/>
    <w:rsid w:val="00221CE0"/>
    <w:rsid w:val="00222AD2"/>
    <w:rsid w:val="00231329"/>
    <w:rsid w:val="002325CF"/>
    <w:rsid w:val="00234EE7"/>
    <w:rsid w:val="0024062F"/>
    <w:rsid w:val="00241BA5"/>
    <w:rsid w:val="0024352A"/>
    <w:rsid w:val="002437B2"/>
    <w:rsid w:val="002439E7"/>
    <w:rsid w:val="002465D4"/>
    <w:rsid w:val="002470A3"/>
    <w:rsid w:val="00247B0F"/>
    <w:rsid w:val="00247DA6"/>
    <w:rsid w:val="00252BCD"/>
    <w:rsid w:val="002537F6"/>
    <w:rsid w:val="002560B5"/>
    <w:rsid w:val="002561E4"/>
    <w:rsid w:val="00257342"/>
    <w:rsid w:val="002621EC"/>
    <w:rsid w:val="00263D74"/>
    <w:rsid w:val="00267153"/>
    <w:rsid w:val="002671DC"/>
    <w:rsid w:val="00270E64"/>
    <w:rsid w:val="002715CB"/>
    <w:rsid w:val="00272B5A"/>
    <w:rsid w:val="002730DA"/>
    <w:rsid w:val="00275404"/>
    <w:rsid w:val="00277A24"/>
    <w:rsid w:val="002817BD"/>
    <w:rsid w:val="00281A61"/>
    <w:rsid w:val="002870B4"/>
    <w:rsid w:val="00290A0C"/>
    <w:rsid w:val="002910A0"/>
    <w:rsid w:val="00295DF1"/>
    <w:rsid w:val="0029757D"/>
    <w:rsid w:val="002A12BC"/>
    <w:rsid w:val="002A13A6"/>
    <w:rsid w:val="002A1A3D"/>
    <w:rsid w:val="002A49BA"/>
    <w:rsid w:val="002A592D"/>
    <w:rsid w:val="002A5BCD"/>
    <w:rsid w:val="002A7068"/>
    <w:rsid w:val="002A7A06"/>
    <w:rsid w:val="002A7E97"/>
    <w:rsid w:val="002B047F"/>
    <w:rsid w:val="002B11CA"/>
    <w:rsid w:val="002B4663"/>
    <w:rsid w:val="002B4D2A"/>
    <w:rsid w:val="002B58C6"/>
    <w:rsid w:val="002C4B37"/>
    <w:rsid w:val="002C527D"/>
    <w:rsid w:val="002C683C"/>
    <w:rsid w:val="002D2DDA"/>
    <w:rsid w:val="002D3163"/>
    <w:rsid w:val="002D55CE"/>
    <w:rsid w:val="002D57B8"/>
    <w:rsid w:val="002E2505"/>
    <w:rsid w:val="002E2D1B"/>
    <w:rsid w:val="002E4434"/>
    <w:rsid w:val="002E4767"/>
    <w:rsid w:val="002E56A2"/>
    <w:rsid w:val="002F2AED"/>
    <w:rsid w:val="002F3C8D"/>
    <w:rsid w:val="002F48A6"/>
    <w:rsid w:val="002F5A2B"/>
    <w:rsid w:val="002F5B58"/>
    <w:rsid w:val="00301FA0"/>
    <w:rsid w:val="003050E8"/>
    <w:rsid w:val="00305A2B"/>
    <w:rsid w:val="00306C45"/>
    <w:rsid w:val="00310425"/>
    <w:rsid w:val="00313A7B"/>
    <w:rsid w:val="00314C8E"/>
    <w:rsid w:val="00314F34"/>
    <w:rsid w:val="00315C0E"/>
    <w:rsid w:val="00323766"/>
    <w:rsid w:val="00325EF8"/>
    <w:rsid w:val="003265CD"/>
    <w:rsid w:val="00331B4C"/>
    <w:rsid w:val="003322DB"/>
    <w:rsid w:val="00334EAF"/>
    <w:rsid w:val="003350DF"/>
    <w:rsid w:val="003362FC"/>
    <w:rsid w:val="00354A0D"/>
    <w:rsid w:val="00355AA0"/>
    <w:rsid w:val="00355B94"/>
    <w:rsid w:val="00356DE3"/>
    <w:rsid w:val="00365044"/>
    <w:rsid w:val="00365181"/>
    <w:rsid w:val="00370E99"/>
    <w:rsid w:val="003727EA"/>
    <w:rsid w:val="00372DB4"/>
    <w:rsid w:val="0037377D"/>
    <w:rsid w:val="00373F18"/>
    <w:rsid w:val="003743A8"/>
    <w:rsid w:val="0037485C"/>
    <w:rsid w:val="003756E0"/>
    <w:rsid w:val="00376AE6"/>
    <w:rsid w:val="00376FC3"/>
    <w:rsid w:val="003859CA"/>
    <w:rsid w:val="00390147"/>
    <w:rsid w:val="00392D5F"/>
    <w:rsid w:val="00395B05"/>
    <w:rsid w:val="00395DDE"/>
    <w:rsid w:val="003969F9"/>
    <w:rsid w:val="003A2E7E"/>
    <w:rsid w:val="003A4F83"/>
    <w:rsid w:val="003A53B6"/>
    <w:rsid w:val="003A7D29"/>
    <w:rsid w:val="003B0256"/>
    <w:rsid w:val="003B1336"/>
    <w:rsid w:val="003B2A7D"/>
    <w:rsid w:val="003B4E07"/>
    <w:rsid w:val="003C0711"/>
    <w:rsid w:val="003C6469"/>
    <w:rsid w:val="003C7E4C"/>
    <w:rsid w:val="003D13EA"/>
    <w:rsid w:val="003D1EA3"/>
    <w:rsid w:val="003D22C3"/>
    <w:rsid w:val="003D2B6D"/>
    <w:rsid w:val="003D3AC0"/>
    <w:rsid w:val="003D7A59"/>
    <w:rsid w:val="003E1A55"/>
    <w:rsid w:val="003E2C28"/>
    <w:rsid w:val="003E4B07"/>
    <w:rsid w:val="003F12D5"/>
    <w:rsid w:val="003F1795"/>
    <w:rsid w:val="003F717D"/>
    <w:rsid w:val="003F7FBC"/>
    <w:rsid w:val="004002F2"/>
    <w:rsid w:val="00402324"/>
    <w:rsid w:val="004023E9"/>
    <w:rsid w:val="00404564"/>
    <w:rsid w:val="0041199B"/>
    <w:rsid w:val="00411B9B"/>
    <w:rsid w:val="00413848"/>
    <w:rsid w:val="00413B01"/>
    <w:rsid w:val="00413F07"/>
    <w:rsid w:val="00422102"/>
    <w:rsid w:val="00422F3F"/>
    <w:rsid w:val="004259E1"/>
    <w:rsid w:val="00426107"/>
    <w:rsid w:val="00431A68"/>
    <w:rsid w:val="004336DA"/>
    <w:rsid w:val="00435C00"/>
    <w:rsid w:val="004371E3"/>
    <w:rsid w:val="00437518"/>
    <w:rsid w:val="0043786E"/>
    <w:rsid w:val="004431DD"/>
    <w:rsid w:val="00443E5B"/>
    <w:rsid w:val="00446D00"/>
    <w:rsid w:val="0044711C"/>
    <w:rsid w:val="0044743C"/>
    <w:rsid w:val="00450999"/>
    <w:rsid w:val="00457D6A"/>
    <w:rsid w:val="00462E64"/>
    <w:rsid w:val="00462FD2"/>
    <w:rsid w:val="0046316B"/>
    <w:rsid w:val="00466B25"/>
    <w:rsid w:val="00470C31"/>
    <w:rsid w:val="0047299C"/>
    <w:rsid w:val="00472BE3"/>
    <w:rsid w:val="004740FE"/>
    <w:rsid w:val="00474CEC"/>
    <w:rsid w:val="00480D03"/>
    <w:rsid w:val="0048199E"/>
    <w:rsid w:val="0048293A"/>
    <w:rsid w:val="00483B87"/>
    <w:rsid w:val="004848AB"/>
    <w:rsid w:val="004862B5"/>
    <w:rsid w:val="00495595"/>
    <w:rsid w:val="00496066"/>
    <w:rsid w:val="004A0169"/>
    <w:rsid w:val="004A01F1"/>
    <w:rsid w:val="004A0D79"/>
    <w:rsid w:val="004A17B3"/>
    <w:rsid w:val="004A3E0D"/>
    <w:rsid w:val="004A525E"/>
    <w:rsid w:val="004B0825"/>
    <w:rsid w:val="004B68A5"/>
    <w:rsid w:val="004C04A7"/>
    <w:rsid w:val="004C136A"/>
    <w:rsid w:val="004C241D"/>
    <w:rsid w:val="004C46E5"/>
    <w:rsid w:val="004C6BF5"/>
    <w:rsid w:val="004D1E86"/>
    <w:rsid w:val="004D200B"/>
    <w:rsid w:val="004D30A2"/>
    <w:rsid w:val="004D39FD"/>
    <w:rsid w:val="004E4A6F"/>
    <w:rsid w:val="004E7C4B"/>
    <w:rsid w:val="004F563E"/>
    <w:rsid w:val="004F7B0B"/>
    <w:rsid w:val="0050133A"/>
    <w:rsid w:val="00501D48"/>
    <w:rsid w:val="00503B1F"/>
    <w:rsid w:val="005128AF"/>
    <w:rsid w:val="00513126"/>
    <w:rsid w:val="0052486A"/>
    <w:rsid w:val="0052697D"/>
    <w:rsid w:val="00527642"/>
    <w:rsid w:val="0053127D"/>
    <w:rsid w:val="00531D46"/>
    <w:rsid w:val="0053258D"/>
    <w:rsid w:val="0053266D"/>
    <w:rsid w:val="00533E0A"/>
    <w:rsid w:val="005365C5"/>
    <w:rsid w:val="00536BD7"/>
    <w:rsid w:val="00542E77"/>
    <w:rsid w:val="00543ED1"/>
    <w:rsid w:val="00546F19"/>
    <w:rsid w:val="005471AE"/>
    <w:rsid w:val="005471DF"/>
    <w:rsid w:val="00547B02"/>
    <w:rsid w:val="00552FED"/>
    <w:rsid w:val="00554916"/>
    <w:rsid w:val="005619A3"/>
    <w:rsid w:val="00561B9B"/>
    <w:rsid w:val="00562F06"/>
    <w:rsid w:val="00563373"/>
    <w:rsid w:val="005666A2"/>
    <w:rsid w:val="005679AE"/>
    <w:rsid w:val="0057066F"/>
    <w:rsid w:val="00570ECB"/>
    <w:rsid w:val="0057208C"/>
    <w:rsid w:val="0057541A"/>
    <w:rsid w:val="00575AC1"/>
    <w:rsid w:val="005809D9"/>
    <w:rsid w:val="00582F82"/>
    <w:rsid w:val="005832EC"/>
    <w:rsid w:val="00584520"/>
    <w:rsid w:val="005878F4"/>
    <w:rsid w:val="0059130B"/>
    <w:rsid w:val="005915AF"/>
    <w:rsid w:val="005919E9"/>
    <w:rsid w:val="00592E07"/>
    <w:rsid w:val="005947E6"/>
    <w:rsid w:val="005948AB"/>
    <w:rsid w:val="005948FB"/>
    <w:rsid w:val="005956F9"/>
    <w:rsid w:val="005A2770"/>
    <w:rsid w:val="005A2E42"/>
    <w:rsid w:val="005A46C2"/>
    <w:rsid w:val="005B2F50"/>
    <w:rsid w:val="005B681E"/>
    <w:rsid w:val="005B70CC"/>
    <w:rsid w:val="005C0AD6"/>
    <w:rsid w:val="005C5EAD"/>
    <w:rsid w:val="005C61EC"/>
    <w:rsid w:val="005C6374"/>
    <w:rsid w:val="005D130E"/>
    <w:rsid w:val="005D1EE0"/>
    <w:rsid w:val="005D2327"/>
    <w:rsid w:val="005D248C"/>
    <w:rsid w:val="005D57B6"/>
    <w:rsid w:val="005E1D83"/>
    <w:rsid w:val="005E3EF5"/>
    <w:rsid w:val="005E4868"/>
    <w:rsid w:val="005E5557"/>
    <w:rsid w:val="005F238F"/>
    <w:rsid w:val="005F4419"/>
    <w:rsid w:val="005F5B23"/>
    <w:rsid w:val="005F71A1"/>
    <w:rsid w:val="00600BE1"/>
    <w:rsid w:val="0060249E"/>
    <w:rsid w:val="00605530"/>
    <w:rsid w:val="006066ED"/>
    <w:rsid w:val="00611A97"/>
    <w:rsid w:val="00612514"/>
    <w:rsid w:val="006155C0"/>
    <w:rsid w:val="00615FF0"/>
    <w:rsid w:val="00627081"/>
    <w:rsid w:val="00635027"/>
    <w:rsid w:val="00637D83"/>
    <w:rsid w:val="00640085"/>
    <w:rsid w:val="006411CB"/>
    <w:rsid w:val="006420D5"/>
    <w:rsid w:val="006426B3"/>
    <w:rsid w:val="006436CF"/>
    <w:rsid w:val="00643A99"/>
    <w:rsid w:val="00643D36"/>
    <w:rsid w:val="00646F62"/>
    <w:rsid w:val="0065078E"/>
    <w:rsid w:val="00650961"/>
    <w:rsid w:val="00652170"/>
    <w:rsid w:val="00653392"/>
    <w:rsid w:val="00654499"/>
    <w:rsid w:val="00655DDF"/>
    <w:rsid w:val="0066023F"/>
    <w:rsid w:val="00660652"/>
    <w:rsid w:val="0066148D"/>
    <w:rsid w:val="006619BC"/>
    <w:rsid w:val="00662F7A"/>
    <w:rsid w:val="006647BE"/>
    <w:rsid w:val="0067102A"/>
    <w:rsid w:val="0067123C"/>
    <w:rsid w:val="00672503"/>
    <w:rsid w:val="00675B4F"/>
    <w:rsid w:val="00680468"/>
    <w:rsid w:val="00685C38"/>
    <w:rsid w:val="00691CA4"/>
    <w:rsid w:val="00692573"/>
    <w:rsid w:val="00692D33"/>
    <w:rsid w:val="0069394F"/>
    <w:rsid w:val="00693F09"/>
    <w:rsid w:val="00697869"/>
    <w:rsid w:val="006A04BB"/>
    <w:rsid w:val="006A0BE4"/>
    <w:rsid w:val="006A6029"/>
    <w:rsid w:val="006A7D50"/>
    <w:rsid w:val="006B08B5"/>
    <w:rsid w:val="006B0BC3"/>
    <w:rsid w:val="006B20CC"/>
    <w:rsid w:val="006B27D9"/>
    <w:rsid w:val="006B33B1"/>
    <w:rsid w:val="006B4821"/>
    <w:rsid w:val="006B5F5D"/>
    <w:rsid w:val="006B7198"/>
    <w:rsid w:val="006C2337"/>
    <w:rsid w:val="006C2D02"/>
    <w:rsid w:val="006C3A52"/>
    <w:rsid w:val="006D0DB3"/>
    <w:rsid w:val="006D58A6"/>
    <w:rsid w:val="006E0C85"/>
    <w:rsid w:val="006E3221"/>
    <w:rsid w:val="006E5418"/>
    <w:rsid w:val="006E7E4A"/>
    <w:rsid w:val="006F05C9"/>
    <w:rsid w:val="006F4084"/>
    <w:rsid w:val="006F409C"/>
    <w:rsid w:val="006F6040"/>
    <w:rsid w:val="0070074F"/>
    <w:rsid w:val="0070138B"/>
    <w:rsid w:val="00701A4D"/>
    <w:rsid w:val="00701CE4"/>
    <w:rsid w:val="00711733"/>
    <w:rsid w:val="007146C1"/>
    <w:rsid w:val="007171DE"/>
    <w:rsid w:val="00722B17"/>
    <w:rsid w:val="00723E29"/>
    <w:rsid w:val="007257FA"/>
    <w:rsid w:val="00727BC5"/>
    <w:rsid w:val="00730450"/>
    <w:rsid w:val="00735B88"/>
    <w:rsid w:val="00745BA2"/>
    <w:rsid w:val="00745E0D"/>
    <w:rsid w:val="007460E8"/>
    <w:rsid w:val="00754093"/>
    <w:rsid w:val="007553FA"/>
    <w:rsid w:val="00756094"/>
    <w:rsid w:val="00757EDD"/>
    <w:rsid w:val="00760508"/>
    <w:rsid w:val="00760723"/>
    <w:rsid w:val="00762519"/>
    <w:rsid w:val="007649D8"/>
    <w:rsid w:val="00775643"/>
    <w:rsid w:val="0077635F"/>
    <w:rsid w:val="00780B07"/>
    <w:rsid w:val="0078215C"/>
    <w:rsid w:val="00782FE1"/>
    <w:rsid w:val="007905E7"/>
    <w:rsid w:val="00793234"/>
    <w:rsid w:val="00793B3B"/>
    <w:rsid w:val="007951AF"/>
    <w:rsid w:val="00795E44"/>
    <w:rsid w:val="00795FAE"/>
    <w:rsid w:val="00796BF4"/>
    <w:rsid w:val="007A0600"/>
    <w:rsid w:val="007A5507"/>
    <w:rsid w:val="007B0F27"/>
    <w:rsid w:val="007B1A6B"/>
    <w:rsid w:val="007B2E98"/>
    <w:rsid w:val="007B408E"/>
    <w:rsid w:val="007C17FB"/>
    <w:rsid w:val="007D1F78"/>
    <w:rsid w:val="007D31AB"/>
    <w:rsid w:val="007E05E6"/>
    <w:rsid w:val="007E42E0"/>
    <w:rsid w:val="007F3B7A"/>
    <w:rsid w:val="007F51EB"/>
    <w:rsid w:val="007F62E5"/>
    <w:rsid w:val="007F65E5"/>
    <w:rsid w:val="0080089D"/>
    <w:rsid w:val="0080130D"/>
    <w:rsid w:val="0080225D"/>
    <w:rsid w:val="008029E5"/>
    <w:rsid w:val="00806D95"/>
    <w:rsid w:val="00806F72"/>
    <w:rsid w:val="0080710F"/>
    <w:rsid w:val="008133B5"/>
    <w:rsid w:val="00813862"/>
    <w:rsid w:val="00814658"/>
    <w:rsid w:val="00820815"/>
    <w:rsid w:val="00820BCE"/>
    <w:rsid w:val="0082108A"/>
    <w:rsid w:val="0082309E"/>
    <w:rsid w:val="00823B7A"/>
    <w:rsid w:val="00823EF4"/>
    <w:rsid w:val="00826F13"/>
    <w:rsid w:val="00830488"/>
    <w:rsid w:val="00830725"/>
    <w:rsid w:val="008322A0"/>
    <w:rsid w:val="00833CAE"/>
    <w:rsid w:val="008374E1"/>
    <w:rsid w:val="00837C86"/>
    <w:rsid w:val="00841CD6"/>
    <w:rsid w:val="00841D4B"/>
    <w:rsid w:val="00846223"/>
    <w:rsid w:val="008531FF"/>
    <w:rsid w:val="0085497A"/>
    <w:rsid w:val="00855D89"/>
    <w:rsid w:val="008577FA"/>
    <w:rsid w:val="008579DF"/>
    <w:rsid w:val="0086046A"/>
    <w:rsid w:val="00861361"/>
    <w:rsid w:val="008660C4"/>
    <w:rsid w:val="0087134B"/>
    <w:rsid w:val="00874C6A"/>
    <w:rsid w:val="0087731C"/>
    <w:rsid w:val="00877708"/>
    <w:rsid w:val="00880A31"/>
    <w:rsid w:val="00881500"/>
    <w:rsid w:val="00882234"/>
    <w:rsid w:val="0088247F"/>
    <w:rsid w:val="008826D3"/>
    <w:rsid w:val="00883A18"/>
    <w:rsid w:val="00883FE1"/>
    <w:rsid w:val="00890806"/>
    <w:rsid w:val="00891984"/>
    <w:rsid w:val="008920BA"/>
    <w:rsid w:val="0089457C"/>
    <w:rsid w:val="00894BCE"/>
    <w:rsid w:val="008972D9"/>
    <w:rsid w:val="008A0EE1"/>
    <w:rsid w:val="008A3D87"/>
    <w:rsid w:val="008A7286"/>
    <w:rsid w:val="008B0DDE"/>
    <w:rsid w:val="008B332E"/>
    <w:rsid w:val="008B337F"/>
    <w:rsid w:val="008B6390"/>
    <w:rsid w:val="008B656C"/>
    <w:rsid w:val="008C0802"/>
    <w:rsid w:val="008C6802"/>
    <w:rsid w:val="008C6873"/>
    <w:rsid w:val="008C691D"/>
    <w:rsid w:val="008C70B1"/>
    <w:rsid w:val="008C7D45"/>
    <w:rsid w:val="008D3EBB"/>
    <w:rsid w:val="008D57E3"/>
    <w:rsid w:val="008D7E2A"/>
    <w:rsid w:val="008E352D"/>
    <w:rsid w:val="008E3746"/>
    <w:rsid w:val="008F0159"/>
    <w:rsid w:val="008F191D"/>
    <w:rsid w:val="008F3794"/>
    <w:rsid w:val="009019A1"/>
    <w:rsid w:val="00901D23"/>
    <w:rsid w:val="00903C25"/>
    <w:rsid w:val="00903E98"/>
    <w:rsid w:val="00903F05"/>
    <w:rsid w:val="009046DC"/>
    <w:rsid w:val="009102DC"/>
    <w:rsid w:val="00911AA7"/>
    <w:rsid w:val="00911B42"/>
    <w:rsid w:val="009123D3"/>
    <w:rsid w:val="00913603"/>
    <w:rsid w:val="009148FF"/>
    <w:rsid w:val="009152D5"/>
    <w:rsid w:val="009172DC"/>
    <w:rsid w:val="009175B3"/>
    <w:rsid w:val="009204F2"/>
    <w:rsid w:val="00920A61"/>
    <w:rsid w:val="0092602A"/>
    <w:rsid w:val="00926681"/>
    <w:rsid w:val="0093023B"/>
    <w:rsid w:val="00932732"/>
    <w:rsid w:val="00937B43"/>
    <w:rsid w:val="009403C9"/>
    <w:rsid w:val="00941B6A"/>
    <w:rsid w:val="00941FF7"/>
    <w:rsid w:val="00942D3F"/>
    <w:rsid w:val="00944F12"/>
    <w:rsid w:val="0094664A"/>
    <w:rsid w:val="00947947"/>
    <w:rsid w:val="009519B9"/>
    <w:rsid w:val="00952854"/>
    <w:rsid w:val="00952952"/>
    <w:rsid w:val="00952C9B"/>
    <w:rsid w:val="0095501F"/>
    <w:rsid w:val="0096698E"/>
    <w:rsid w:val="009710F0"/>
    <w:rsid w:val="009714FE"/>
    <w:rsid w:val="00983C2B"/>
    <w:rsid w:val="009844E1"/>
    <w:rsid w:val="00985F15"/>
    <w:rsid w:val="00987D97"/>
    <w:rsid w:val="00992897"/>
    <w:rsid w:val="00992DE0"/>
    <w:rsid w:val="0099342A"/>
    <w:rsid w:val="009968C8"/>
    <w:rsid w:val="00997DEB"/>
    <w:rsid w:val="009A04C0"/>
    <w:rsid w:val="009A0647"/>
    <w:rsid w:val="009A076D"/>
    <w:rsid w:val="009A0EAF"/>
    <w:rsid w:val="009A2A94"/>
    <w:rsid w:val="009A3603"/>
    <w:rsid w:val="009A59F9"/>
    <w:rsid w:val="009A7E85"/>
    <w:rsid w:val="009B0768"/>
    <w:rsid w:val="009B3218"/>
    <w:rsid w:val="009B4C68"/>
    <w:rsid w:val="009B5610"/>
    <w:rsid w:val="009C0B3D"/>
    <w:rsid w:val="009C39FC"/>
    <w:rsid w:val="009C55D3"/>
    <w:rsid w:val="009C7064"/>
    <w:rsid w:val="009C75BB"/>
    <w:rsid w:val="009C77F2"/>
    <w:rsid w:val="009D2235"/>
    <w:rsid w:val="009D2DA1"/>
    <w:rsid w:val="009D43FD"/>
    <w:rsid w:val="009D4D16"/>
    <w:rsid w:val="009D56BF"/>
    <w:rsid w:val="009D5E55"/>
    <w:rsid w:val="009E28F0"/>
    <w:rsid w:val="009E68DD"/>
    <w:rsid w:val="009E6F1B"/>
    <w:rsid w:val="009F0D49"/>
    <w:rsid w:val="009F372A"/>
    <w:rsid w:val="009F3EC7"/>
    <w:rsid w:val="009F482C"/>
    <w:rsid w:val="009F4A2C"/>
    <w:rsid w:val="009F677A"/>
    <w:rsid w:val="009F68BC"/>
    <w:rsid w:val="00A0188D"/>
    <w:rsid w:val="00A02313"/>
    <w:rsid w:val="00A058B8"/>
    <w:rsid w:val="00A07177"/>
    <w:rsid w:val="00A21E16"/>
    <w:rsid w:val="00A230C4"/>
    <w:rsid w:val="00A252D3"/>
    <w:rsid w:val="00A26660"/>
    <w:rsid w:val="00A26C0E"/>
    <w:rsid w:val="00A30590"/>
    <w:rsid w:val="00A33AD1"/>
    <w:rsid w:val="00A35ABE"/>
    <w:rsid w:val="00A411FF"/>
    <w:rsid w:val="00A43573"/>
    <w:rsid w:val="00A44C89"/>
    <w:rsid w:val="00A45999"/>
    <w:rsid w:val="00A53390"/>
    <w:rsid w:val="00A533AD"/>
    <w:rsid w:val="00A53435"/>
    <w:rsid w:val="00A54DB5"/>
    <w:rsid w:val="00A54F2C"/>
    <w:rsid w:val="00A56B9C"/>
    <w:rsid w:val="00A5720C"/>
    <w:rsid w:val="00A57F74"/>
    <w:rsid w:val="00A607E4"/>
    <w:rsid w:val="00A615E7"/>
    <w:rsid w:val="00A61C39"/>
    <w:rsid w:val="00A67B6B"/>
    <w:rsid w:val="00A723D1"/>
    <w:rsid w:val="00A730E8"/>
    <w:rsid w:val="00A80203"/>
    <w:rsid w:val="00A814A8"/>
    <w:rsid w:val="00A95B90"/>
    <w:rsid w:val="00AA000C"/>
    <w:rsid w:val="00AA1137"/>
    <w:rsid w:val="00AA7776"/>
    <w:rsid w:val="00AB0214"/>
    <w:rsid w:val="00AB18CE"/>
    <w:rsid w:val="00AB6F0E"/>
    <w:rsid w:val="00AC0984"/>
    <w:rsid w:val="00AC0DBB"/>
    <w:rsid w:val="00AC1114"/>
    <w:rsid w:val="00AC1A9C"/>
    <w:rsid w:val="00AC326F"/>
    <w:rsid w:val="00AC5ADD"/>
    <w:rsid w:val="00AD0567"/>
    <w:rsid w:val="00AD0EBA"/>
    <w:rsid w:val="00AD16BB"/>
    <w:rsid w:val="00AD194B"/>
    <w:rsid w:val="00AD47FA"/>
    <w:rsid w:val="00AD4EF9"/>
    <w:rsid w:val="00AD5E3B"/>
    <w:rsid w:val="00AD78BF"/>
    <w:rsid w:val="00AE20FB"/>
    <w:rsid w:val="00AE5D70"/>
    <w:rsid w:val="00AF14BF"/>
    <w:rsid w:val="00B013D3"/>
    <w:rsid w:val="00B037AA"/>
    <w:rsid w:val="00B04D8A"/>
    <w:rsid w:val="00B07528"/>
    <w:rsid w:val="00B11B9A"/>
    <w:rsid w:val="00B2102E"/>
    <w:rsid w:val="00B25CCF"/>
    <w:rsid w:val="00B264E9"/>
    <w:rsid w:val="00B36D94"/>
    <w:rsid w:val="00B37E4E"/>
    <w:rsid w:val="00B427E4"/>
    <w:rsid w:val="00B44CCB"/>
    <w:rsid w:val="00B45315"/>
    <w:rsid w:val="00B509A6"/>
    <w:rsid w:val="00B52170"/>
    <w:rsid w:val="00B52C78"/>
    <w:rsid w:val="00B61F58"/>
    <w:rsid w:val="00B62343"/>
    <w:rsid w:val="00B67214"/>
    <w:rsid w:val="00B70983"/>
    <w:rsid w:val="00B70A0A"/>
    <w:rsid w:val="00B80AA7"/>
    <w:rsid w:val="00B82800"/>
    <w:rsid w:val="00B83D35"/>
    <w:rsid w:val="00B841B7"/>
    <w:rsid w:val="00B84B6D"/>
    <w:rsid w:val="00B93627"/>
    <w:rsid w:val="00B9628F"/>
    <w:rsid w:val="00BA0B7B"/>
    <w:rsid w:val="00BA2E5A"/>
    <w:rsid w:val="00BA459B"/>
    <w:rsid w:val="00BA562C"/>
    <w:rsid w:val="00BB0A57"/>
    <w:rsid w:val="00BB0DA6"/>
    <w:rsid w:val="00BB1980"/>
    <w:rsid w:val="00BB67C1"/>
    <w:rsid w:val="00BC0060"/>
    <w:rsid w:val="00BC2CF2"/>
    <w:rsid w:val="00BC49FD"/>
    <w:rsid w:val="00BC4A4A"/>
    <w:rsid w:val="00BC4E33"/>
    <w:rsid w:val="00BC52D0"/>
    <w:rsid w:val="00BC7CF1"/>
    <w:rsid w:val="00BC7F66"/>
    <w:rsid w:val="00BD2B66"/>
    <w:rsid w:val="00BD2E38"/>
    <w:rsid w:val="00BD319C"/>
    <w:rsid w:val="00BD41FE"/>
    <w:rsid w:val="00BE05E5"/>
    <w:rsid w:val="00BE1463"/>
    <w:rsid w:val="00BE19DE"/>
    <w:rsid w:val="00BE3DDF"/>
    <w:rsid w:val="00BE53F6"/>
    <w:rsid w:val="00BE579F"/>
    <w:rsid w:val="00BE5CBA"/>
    <w:rsid w:val="00BF095E"/>
    <w:rsid w:val="00BF58C5"/>
    <w:rsid w:val="00C02B33"/>
    <w:rsid w:val="00C03A16"/>
    <w:rsid w:val="00C05199"/>
    <w:rsid w:val="00C06D48"/>
    <w:rsid w:val="00C077D2"/>
    <w:rsid w:val="00C10045"/>
    <w:rsid w:val="00C12713"/>
    <w:rsid w:val="00C12E82"/>
    <w:rsid w:val="00C15442"/>
    <w:rsid w:val="00C166C0"/>
    <w:rsid w:val="00C24BF2"/>
    <w:rsid w:val="00C25885"/>
    <w:rsid w:val="00C309B1"/>
    <w:rsid w:val="00C3444F"/>
    <w:rsid w:val="00C35DD1"/>
    <w:rsid w:val="00C41D5C"/>
    <w:rsid w:val="00C41E01"/>
    <w:rsid w:val="00C458A5"/>
    <w:rsid w:val="00C4660C"/>
    <w:rsid w:val="00C469C2"/>
    <w:rsid w:val="00C46F60"/>
    <w:rsid w:val="00C51A4D"/>
    <w:rsid w:val="00C53351"/>
    <w:rsid w:val="00C534FA"/>
    <w:rsid w:val="00C5513C"/>
    <w:rsid w:val="00C552DE"/>
    <w:rsid w:val="00C5557E"/>
    <w:rsid w:val="00C578F2"/>
    <w:rsid w:val="00C61AF3"/>
    <w:rsid w:val="00C6516B"/>
    <w:rsid w:val="00C66171"/>
    <w:rsid w:val="00C67A93"/>
    <w:rsid w:val="00C67D5A"/>
    <w:rsid w:val="00C748A4"/>
    <w:rsid w:val="00C7501A"/>
    <w:rsid w:val="00C823AB"/>
    <w:rsid w:val="00C832EA"/>
    <w:rsid w:val="00C83D4C"/>
    <w:rsid w:val="00C86D4F"/>
    <w:rsid w:val="00C8778A"/>
    <w:rsid w:val="00C90129"/>
    <w:rsid w:val="00C918C2"/>
    <w:rsid w:val="00C93EA1"/>
    <w:rsid w:val="00C94804"/>
    <w:rsid w:val="00C94A07"/>
    <w:rsid w:val="00C95D34"/>
    <w:rsid w:val="00C97DA0"/>
    <w:rsid w:val="00CA12CA"/>
    <w:rsid w:val="00CA2E96"/>
    <w:rsid w:val="00CA2EFD"/>
    <w:rsid w:val="00CA3327"/>
    <w:rsid w:val="00CB0E8D"/>
    <w:rsid w:val="00CB4326"/>
    <w:rsid w:val="00CB4E6B"/>
    <w:rsid w:val="00CD1463"/>
    <w:rsid w:val="00CD2B75"/>
    <w:rsid w:val="00CD30CB"/>
    <w:rsid w:val="00CD697D"/>
    <w:rsid w:val="00CE0990"/>
    <w:rsid w:val="00CE147C"/>
    <w:rsid w:val="00CF0AEF"/>
    <w:rsid w:val="00CF0C60"/>
    <w:rsid w:val="00CF4F94"/>
    <w:rsid w:val="00CF666C"/>
    <w:rsid w:val="00D003C4"/>
    <w:rsid w:val="00D00C59"/>
    <w:rsid w:val="00D015F8"/>
    <w:rsid w:val="00D12430"/>
    <w:rsid w:val="00D13B98"/>
    <w:rsid w:val="00D16478"/>
    <w:rsid w:val="00D16F19"/>
    <w:rsid w:val="00D222F1"/>
    <w:rsid w:val="00D2434E"/>
    <w:rsid w:val="00D279EC"/>
    <w:rsid w:val="00D325F5"/>
    <w:rsid w:val="00D33146"/>
    <w:rsid w:val="00D34C6E"/>
    <w:rsid w:val="00D37AEF"/>
    <w:rsid w:val="00D40FEA"/>
    <w:rsid w:val="00D42229"/>
    <w:rsid w:val="00D42C68"/>
    <w:rsid w:val="00D4572C"/>
    <w:rsid w:val="00D467D7"/>
    <w:rsid w:val="00D47E43"/>
    <w:rsid w:val="00D51104"/>
    <w:rsid w:val="00D52D72"/>
    <w:rsid w:val="00D5582D"/>
    <w:rsid w:val="00D56DD8"/>
    <w:rsid w:val="00D5739A"/>
    <w:rsid w:val="00D658AE"/>
    <w:rsid w:val="00D66A69"/>
    <w:rsid w:val="00D729F7"/>
    <w:rsid w:val="00D74FC2"/>
    <w:rsid w:val="00D77A8C"/>
    <w:rsid w:val="00D82153"/>
    <w:rsid w:val="00D8262D"/>
    <w:rsid w:val="00D826E7"/>
    <w:rsid w:val="00D82B63"/>
    <w:rsid w:val="00D83BA9"/>
    <w:rsid w:val="00D840E8"/>
    <w:rsid w:val="00D85EBF"/>
    <w:rsid w:val="00D96DD7"/>
    <w:rsid w:val="00DA5E51"/>
    <w:rsid w:val="00DA6F68"/>
    <w:rsid w:val="00DB42F9"/>
    <w:rsid w:val="00DB471B"/>
    <w:rsid w:val="00DC1283"/>
    <w:rsid w:val="00DC25CD"/>
    <w:rsid w:val="00DC4D59"/>
    <w:rsid w:val="00DC55D1"/>
    <w:rsid w:val="00DD09F9"/>
    <w:rsid w:val="00DD0C2D"/>
    <w:rsid w:val="00DD1C88"/>
    <w:rsid w:val="00DD3497"/>
    <w:rsid w:val="00DD523B"/>
    <w:rsid w:val="00DE03F2"/>
    <w:rsid w:val="00DE1C0E"/>
    <w:rsid w:val="00DE2D81"/>
    <w:rsid w:val="00DE5E52"/>
    <w:rsid w:val="00DF0DA6"/>
    <w:rsid w:val="00DF2E89"/>
    <w:rsid w:val="00E00238"/>
    <w:rsid w:val="00E00E8E"/>
    <w:rsid w:val="00E02B1F"/>
    <w:rsid w:val="00E0306E"/>
    <w:rsid w:val="00E04A7F"/>
    <w:rsid w:val="00E05327"/>
    <w:rsid w:val="00E10008"/>
    <w:rsid w:val="00E10CFA"/>
    <w:rsid w:val="00E12610"/>
    <w:rsid w:val="00E12FA3"/>
    <w:rsid w:val="00E13F9B"/>
    <w:rsid w:val="00E20352"/>
    <w:rsid w:val="00E2229C"/>
    <w:rsid w:val="00E40009"/>
    <w:rsid w:val="00E4783D"/>
    <w:rsid w:val="00E50796"/>
    <w:rsid w:val="00E51AA0"/>
    <w:rsid w:val="00E51C06"/>
    <w:rsid w:val="00E53019"/>
    <w:rsid w:val="00E62702"/>
    <w:rsid w:val="00E7112A"/>
    <w:rsid w:val="00E71E06"/>
    <w:rsid w:val="00E73AE7"/>
    <w:rsid w:val="00E74BFC"/>
    <w:rsid w:val="00E775BC"/>
    <w:rsid w:val="00E830D7"/>
    <w:rsid w:val="00E84555"/>
    <w:rsid w:val="00E85E52"/>
    <w:rsid w:val="00E87C3C"/>
    <w:rsid w:val="00E87EB8"/>
    <w:rsid w:val="00EA0FBB"/>
    <w:rsid w:val="00EA4706"/>
    <w:rsid w:val="00EB45F3"/>
    <w:rsid w:val="00EC1193"/>
    <w:rsid w:val="00EC5904"/>
    <w:rsid w:val="00EC772D"/>
    <w:rsid w:val="00ED30F9"/>
    <w:rsid w:val="00ED4902"/>
    <w:rsid w:val="00EE238C"/>
    <w:rsid w:val="00EE376E"/>
    <w:rsid w:val="00EE3C4A"/>
    <w:rsid w:val="00EF1BBE"/>
    <w:rsid w:val="00EF6B83"/>
    <w:rsid w:val="00F01012"/>
    <w:rsid w:val="00F04DD0"/>
    <w:rsid w:val="00F113BA"/>
    <w:rsid w:val="00F14EDB"/>
    <w:rsid w:val="00F17C56"/>
    <w:rsid w:val="00F20D46"/>
    <w:rsid w:val="00F20D55"/>
    <w:rsid w:val="00F22DBC"/>
    <w:rsid w:val="00F23744"/>
    <w:rsid w:val="00F2585C"/>
    <w:rsid w:val="00F2741C"/>
    <w:rsid w:val="00F307B2"/>
    <w:rsid w:val="00F319AE"/>
    <w:rsid w:val="00F32B4A"/>
    <w:rsid w:val="00F34C6D"/>
    <w:rsid w:val="00F352A6"/>
    <w:rsid w:val="00F40256"/>
    <w:rsid w:val="00F40B04"/>
    <w:rsid w:val="00F40C73"/>
    <w:rsid w:val="00F4447F"/>
    <w:rsid w:val="00F54CB7"/>
    <w:rsid w:val="00F628B8"/>
    <w:rsid w:val="00F6455E"/>
    <w:rsid w:val="00F64D89"/>
    <w:rsid w:val="00F65936"/>
    <w:rsid w:val="00F66423"/>
    <w:rsid w:val="00F72114"/>
    <w:rsid w:val="00F73D46"/>
    <w:rsid w:val="00F74309"/>
    <w:rsid w:val="00F75C92"/>
    <w:rsid w:val="00F822DF"/>
    <w:rsid w:val="00F82C30"/>
    <w:rsid w:val="00F8369D"/>
    <w:rsid w:val="00F8599A"/>
    <w:rsid w:val="00F87594"/>
    <w:rsid w:val="00F9083E"/>
    <w:rsid w:val="00F93985"/>
    <w:rsid w:val="00F97A79"/>
    <w:rsid w:val="00FA2D9C"/>
    <w:rsid w:val="00FA6964"/>
    <w:rsid w:val="00FA6B02"/>
    <w:rsid w:val="00FB0518"/>
    <w:rsid w:val="00FB0ED6"/>
    <w:rsid w:val="00FB1417"/>
    <w:rsid w:val="00FB1687"/>
    <w:rsid w:val="00FB30DE"/>
    <w:rsid w:val="00FB55C5"/>
    <w:rsid w:val="00FB7F5D"/>
    <w:rsid w:val="00FC1B0D"/>
    <w:rsid w:val="00FC34A3"/>
    <w:rsid w:val="00FC3B11"/>
    <w:rsid w:val="00FC54FF"/>
    <w:rsid w:val="00FC5A25"/>
    <w:rsid w:val="00FC6EF4"/>
    <w:rsid w:val="00FD0E2F"/>
    <w:rsid w:val="00FD284E"/>
    <w:rsid w:val="00FD2974"/>
    <w:rsid w:val="00FD4E83"/>
    <w:rsid w:val="00FD6B78"/>
    <w:rsid w:val="00FE120B"/>
    <w:rsid w:val="00FE7753"/>
    <w:rsid w:val="00FF1235"/>
    <w:rsid w:val="00FF300A"/>
    <w:rsid w:val="00FF55B2"/>
    <w:rsid w:val="00FF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FD2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19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36D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297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FD2974"/>
    <w:rPr>
      <w:b/>
      <w:bCs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FD2974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FD2974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D2974"/>
    <w:pPr>
      <w:spacing w:before="100" w:beforeAutospacing="1" w:after="100" w:afterAutospacing="1"/>
    </w:p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FD29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FD2974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apple-converted-space">
    <w:name w:val="apple-converted-space"/>
    <w:basedOn w:val="Predvolenpsmoodseku"/>
    <w:rsid w:val="00FD2974"/>
  </w:style>
  <w:style w:type="paragraph" w:customStyle="1" w:styleId="ourpricedisplay">
    <w:name w:val="our_price_display"/>
    <w:basedOn w:val="Normlny"/>
    <w:rsid w:val="00FD2974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D29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2974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19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zov-odvodenej">
    <w:name w:val="nazov-odvodenej"/>
    <w:basedOn w:val="Predvolenpsmoodseku"/>
    <w:rsid w:val="009519B9"/>
  </w:style>
  <w:style w:type="character" w:customStyle="1" w:styleId="super-category">
    <w:name w:val="super-category"/>
    <w:basedOn w:val="Predvolenpsmoodseku"/>
    <w:rsid w:val="009519B9"/>
  </w:style>
  <w:style w:type="character" w:styleId="Hypertextovprepojenie">
    <w:name w:val="Hyperlink"/>
    <w:basedOn w:val="Predvolenpsmoodseku"/>
    <w:uiPriority w:val="99"/>
    <w:semiHidden/>
    <w:unhideWhenUsed/>
    <w:rsid w:val="00DE1C0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7134B"/>
    <w:rPr>
      <w:i/>
      <w:iCs/>
    </w:rPr>
  </w:style>
  <w:style w:type="paragraph" w:customStyle="1" w:styleId="justify">
    <w:name w:val="justify"/>
    <w:basedOn w:val="Normlny"/>
    <w:rsid w:val="003322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3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5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5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691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56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2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67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4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47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729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86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4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7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4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4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5373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234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3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9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6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6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86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5439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322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05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4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4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52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3623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0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5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2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8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0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247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453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71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4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0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3547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605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8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0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9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392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616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224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8793">
          <w:marLeft w:val="0"/>
          <w:marRight w:val="0"/>
          <w:marTop w:val="15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45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18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96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1706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887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61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30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64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5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2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26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920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8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8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83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0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96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5883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028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9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89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8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63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518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039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4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6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05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6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1059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049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0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9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5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7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6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679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  <w:div w:id="1187334558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056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4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5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67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4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98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084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7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91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7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9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79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347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148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79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3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07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37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2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502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  <w:div w:id="1537963321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199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3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37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89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6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25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941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258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0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0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72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3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05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798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284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25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8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9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474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310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89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1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85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28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91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314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6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20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24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90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597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579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6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0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1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32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8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61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6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09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6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7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24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629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74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9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12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8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8999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668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198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7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0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800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686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8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8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3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7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1947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2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9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90406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  <w:div w:id="2096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57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49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44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1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1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865">
          <w:marLeft w:val="0"/>
          <w:marRight w:val="0"/>
          <w:marTop w:val="0"/>
          <w:marBottom w:val="135"/>
          <w:divBdr>
            <w:top w:val="single" w:sz="6" w:space="4" w:color="D5C5B5"/>
            <w:left w:val="single" w:sz="6" w:space="4" w:color="D5C5B5"/>
            <w:bottom w:val="single" w:sz="6" w:space="4" w:color="D5C5B5"/>
            <w:right w:val="single" w:sz="6" w:space="4" w:color="D5C5B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Administrator</cp:lastModifiedBy>
  <cp:revision>107</cp:revision>
  <dcterms:created xsi:type="dcterms:W3CDTF">2009-12-11T10:23:00Z</dcterms:created>
  <dcterms:modified xsi:type="dcterms:W3CDTF">2014-04-27T20:11:00Z</dcterms:modified>
</cp:coreProperties>
</file>